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D378A8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BE7F11">
              <w:rPr>
                <w:sz w:val="28"/>
              </w:rPr>
              <w:t>6</w:t>
            </w:r>
            <w:r w:rsidR="00D378A8">
              <w:rPr>
                <w:sz w:val="28"/>
              </w:rPr>
              <w:t>9</w:t>
            </w:r>
          </w:p>
        </w:tc>
      </w:tr>
    </w:tbl>
    <w:p w:rsidR="008745FB" w:rsidRDefault="00DF07A7">
      <w:pPr>
        <w:pStyle w:val="5"/>
        <w:rPr>
          <w:b w:val="0"/>
          <w:bCs/>
          <w:color w:val="auto"/>
        </w:rPr>
      </w:pPr>
      <w:r w:rsidRPr="00DF07A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D378A8">
        <w:rPr>
          <w:szCs w:val="24"/>
        </w:rPr>
        <w:t xml:space="preserve">рабочего поселка </w:t>
      </w:r>
      <w:proofErr w:type="spellStart"/>
      <w:r w:rsidR="00D378A8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378A8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AE010C">
        <w:rPr>
          <w:szCs w:val="24"/>
        </w:rPr>
        <w:t>Волка Сергея Станиславович</w:t>
      </w:r>
      <w:r w:rsidR="00170AAA">
        <w:rPr>
          <w:szCs w:val="24"/>
        </w:rPr>
        <w:t>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F73291">
        <w:rPr>
          <w:sz w:val="28"/>
          <w:szCs w:val="28"/>
        </w:rPr>
        <w:t xml:space="preserve">рабочего поселка </w:t>
      </w:r>
      <w:proofErr w:type="spellStart"/>
      <w:r w:rsidR="00F73291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F73291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AE010C" w:rsidRPr="00AE010C">
        <w:rPr>
          <w:sz w:val="28"/>
          <w:szCs w:val="28"/>
        </w:rPr>
        <w:t>Волка Сергея Станиславовича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F73291">
        <w:rPr>
          <w:bCs/>
          <w:sz w:val="28"/>
          <w:szCs w:val="28"/>
        </w:rPr>
        <w:t>5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F73291">
        <w:rPr>
          <w:szCs w:val="28"/>
        </w:rPr>
        <w:t xml:space="preserve">рабочего поселка </w:t>
      </w:r>
      <w:proofErr w:type="spellStart"/>
      <w:r w:rsidR="00F73291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73291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AE010C">
        <w:t>Волка Сергея Станиславовича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F73291">
        <w:rPr>
          <w:bCs w:val="0"/>
        </w:rPr>
        <w:t>5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BE7F11">
        <w:rPr>
          <w:b/>
        </w:rPr>
        <w:t>1</w:t>
      </w:r>
      <w:r w:rsidR="00907C28">
        <w:rPr>
          <w:b/>
        </w:rPr>
        <w:t xml:space="preserve"> часов </w:t>
      </w:r>
      <w:r w:rsidR="00AE010C">
        <w:rPr>
          <w:b/>
        </w:rPr>
        <w:t>3</w:t>
      </w:r>
      <w:r w:rsidR="00F73291">
        <w:rPr>
          <w:b/>
        </w:rPr>
        <w:t>5</w:t>
      </w:r>
      <w:r w:rsidR="00AE010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AE010C">
        <w:rPr>
          <w:sz w:val="28"/>
          <w:szCs w:val="28"/>
        </w:rPr>
        <w:t>Телегинского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4E2" w:rsidRDefault="00EB04E2" w:rsidP="001E00F4">
      <w:r>
        <w:separator/>
      </w:r>
    </w:p>
  </w:endnote>
  <w:endnote w:type="continuationSeparator" w:id="0">
    <w:p w:rsidR="00EB04E2" w:rsidRDefault="00EB04E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F07A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7329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B04E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4E2" w:rsidRDefault="00EB04E2" w:rsidP="001E00F4">
      <w:r>
        <w:separator/>
      </w:r>
    </w:p>
  </w:footnote>
  <w:footnote w:type="continuationSeparator" w:id="0">
    <w:p w:rsidR="00EB04E2" w:rsidRDefault="00EB04E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F07A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EB04E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70AAA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E010C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CF5C96"/>
    <w:rsid w:val="00D200C9"/>
    <w:rsid w:val="00D378A8"/>
    <w:rsid w:val="00D80C6F"/>
    <w:rsid w:val="00D84511"/>
    <w:rsid w:val="00D93BA9"/>
    <w:rsid w:val="00DC2D9C"/>
    <w:rsid w:val="00DC7164"/>
    <w:rsid w:val="00DD48F6"/>
    <w:rsid w:val="00DE6DFC"/>
    <w:rsid w:val="00DF07A7"/>
    <w:rsid w:val="00DF2FCF"/>
    <w:rsid w:val="00E04A26"/>
    <w:rsid w:val="00E160CE"/>
    <w:rsid w:val="00E207AA"/>
    <w:rsid w:val="00E30443"/>
    <w:rsid w:val="00EA46E8"/>
    <w:rsid w:val="00EB04E2"/>
    <w:rsid w:val="00EC0338"/>
    <w:rsid w:val="00ED19D3"/>
    <w:rsid w:val="00EE39B2"/>
    <w:rsid w:val="00EF48C3"/>
    <w:rsid w:val="00F13856"/>
    <w:rsid w:val="00F16AF0"/>
    <w:rsid w:val="00F6033E"/>
    <w:rsid w:val="00F73291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2024-07-26T10:56:00Z</dcterms:created>
  <dcterms:modified xsi:type="dcterms:W3CDTF">2024-07-26T10:56:00Z</dcterms:modified>
</cp:coreProperties>
</file>